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2C8AA" w14:textId="5E29581B" w:rsidR="00BE09A4" w:rsidRDefault="00BE09A4"/>
    <w:p w14:paraId="7325E7D6" w14:textId="103BF7C7" w:rsidR="00BE09A4" w:rsidRDefault="00BE09A4"/>
    <w:p w14:paraId="679D4AA8" w14:textId="1846062C" w:rsidR="00BE09A4" w:rsidRDefault="00BE09A4"/>
    <w:p w14:paraId="5167721E" w14:textId="0891C237" w:rsidR="00BE09A4" w:rsidRDefault="00BE09A4"/>
    <w:p w14:paraId="5AD47F3C" w14:textId="25221709" w:rsidR="00BE09A4" w:rsidRDefault="00BE09A4"/>
    <w:p w14:paraId="27DA7FE0" w14:textId="0468726B" w:rsidR="00BE09A4" w:rsidRDefault="00BE09A4"/>
    <w:p w14:paraId="4D2A8948" w14:textId="77777777" w:rsidR="00E877A0" w:rsidRPr="00E877A0" w:rsidRDefault="00E877A0" w:rsidP="00E877A0">
      <w:pPr>
        <w:spacing w:line="480" w:lineRule="auto"/>
        <w:jc w:val="center"/>
      </w:pPr>
      <w:r w:rsidRPr="00E877A0">
        <w:t>Theme of Sacrifice</w:t>
      </w:r>
    </w:p>
    <w:p w14:paraId="76F4ABC4" w14:textId="03729B99" w:rsidR="00BE09A4" w:rsidRDefault="00A81D24" w:rsidP="00300D84">
      <w:pPr>
        <w:spacing w:line="480" w:lineRule="auto"/>
        <w:jc w:val="center"/>
      </w:pPr>
      <w:bookmarkStart w:id="0" w:name="_GoBack"/>
      <w:bookmarkEnd w:id="0"/>
      <w:r>
        <w:t>Student’s Name</w:t>
      </w:r>
    </w:p>
    <w:p w14:paraId="5EC7EF3B" w14:textId="620A13D2" w:rsidR="00BE09A4" w:rsidRDefault="00A81D24" w:rsidP="00300D84">
      <w:pPr>
        <w:spacing w:line="480" w:lineRule="auto"/>
        <w:jc w:val="center"/>
      </w:pPr>
      <w:r>
        <w:t>Institutional Affiliation</w:t>
      </w:r>
    </w:p>
    <w:p w14:paraId="37A7499D" w14:textId="27BFDC36" w:rsidR="00BE09A4" w:rsidRDefault="00BE09A4" w:rsidP="00BE09A4">
      <w:pPr>
        <w:spacing w:line="480" w:lineRule="auto"/>
      </w:pPr>
    </w:p>
    <w:p w14:paraId="066FC4BC" w14:textId="08DB0DDB" w:rsidR="00BE09A4" w:rsidRDefault="00BE09A4" w:rsidP="00BE09A4">
      <w:pPr>
        <w:spacing w:line="480" w:lineRule="auto"/>
      </w:pPr>
    </w:p>
    <w:p w14:paraId="56AF4ED1" w14:textId="1E6F93FA" w:rsidR="00BE09A4" w:rsidRDefault="00BE09A4" w:rsidP="00BE09A4">
      <w:pPr>
        <w:spacing w:line="480" w:lineRule="auto"/>
      </w:pPr>
    </w:p>
    <w:p w14:paraId="398C8E73" w14:textId="6041A732" w:rsidR="00BE09A4" w:rsidRDefault="00BE09A4" w:rsidP="00BE09A4">
      <w:pPr>
        <w:spacing w:line="480" w:lineRule="auto"/>
      </w:pPr>
    </w:p>
    <w:p w14:paraId="51B805B3" w14:textId="1BBF8A62" w:rsidR="00BE09A4" w:rsidRDefault="00BE09A4" w:rsidP="00BE09A4">
      <w:pPr>
        <w:spacing w:line="480" w:lineRule="auto"/>
      </w:pPr>
    </w:p>
    <w:p w14:paraId="1E2C89BA" w14:textId="2DAC59EC" w:rsidR="00BE09A4" w:rsidRDefault="00BE09A4" w:rsidP="00BE09A4">
      <w:pPr>
        <w:spacing w:line="480" w:lineRule="auto"/>
      </w:pPr>
    </w:p>
    <w:p w14:paraId="480272CC" w14:textId="20FAE191" w:rsidR="00BE09A4" w:rsidRDefault="00BE09A4" w:rsidP="00BE09A4">
      <w:pPr>
        <w:spacing w:line="480" w:lineRule="auto"/>
      </w:pPr>
    </w:p>
    <w:p w14:paraId="53AC28E7" w14:textId="0EAA0CB9" w:rsidR="00BE09A4" w:rsidRDefault="00BE09A4" w:rsidP="00BE09A4">
      <w:pPr>
        <w:spacing w:line="480" w:lineRule="auto"/>
      </w:pPr>
    </w:p>
    <w:p w14:paraId="2CB6D0C7" w14:textId="7C742547" w:rsidR="00BE09A4" w:rsidRDefault="00BE09A4" w:rsidP="00BE09A4">
      <w:pPr>
        <w:spacing w:line="480" w:lineRule="auto"/>
      </w:pPr>
    </w:p>
    <w:p w14:paraId="0EC6FD79" w14:textId="02F6B4FF" w:rsidR="00BE09A4" w:rsidRDefault="00BE09A4" w:rsidP="00BE09A4">
      <w:pPr>
        <w:spacing w:line="480" w:lineRule="auto"/>
      </w:pPr>
    </w:p>
    <w:p w14:paraId="4D8A4A4A" w14:textId="4D50E6CE" w:rsidR="00BE09A4" w:rsidRDefault="00BE09A4" w:rsidP="00BE09A4">
      <w:pPr>
        <w:spacing w:line="480" w:lineRule="auto"/>
      </w:pPr>
    </w:p>
    <w:p w14:paraId="33B34939" w14:textId="2AAAC952" w:rsidR="00BE09A4" w:rsidRDefault="00A81D24" w:rsidP="00300D84">
      <w:pPr>
        <w:spacing w:line="480" w:lineRule="auto"/>
        <w:jc w:val="center"/>
      </w:pPr>
      <w:r>
        <w:lastRenderedPageBreak/>
        <w:t>Theme of Sacrifice</w:t>
      </w:r>
    </w:p>
    <w:p w14:paraId="74FA08B5" w14:textId="50B6293A" w:rsidR="00BE09A4" w:rsidRDefault="00A81D24" w:rsidP="00BE09A4">
      <w:pPr>
        <w:spacing w:line="480" w:lineRule="auto"/>
      </w:pPr>
      <w:r>
        <w:t xml:space="preserve"> </w:t>
      </w:r>
      <w:r w:rsidR="003345A4">
        <w:tab/>
      </w:r>
      <w:r>
        <w:t>In the Star Trek film, the sacrifice theme is the most outstanding. Star Trek is a science fiction narrative that mainly focuses on the interaction of human beings and aliens in space. Through the development of a spacecraft, the film discusses space exploration's possible outcomes in the 23</w:t>
      </w:r>
      <w:r w:rsidRPr="00BE09A4">
        <w:rPr>
          <w:vertAlign w:val="superscript"/>
        </w:rPr>
        <w:t>rd</w:t>
      </w:r>
      <w:r>
        <w:t xml:space="preserve"> century.</w:t>
      </w:r>
      <w:r w:rsidR="008D0329">
        <w:t xml:space="preserve"> Although there are many characters in the narrative, some of the film</w:t>
      </w:r>
      <w:r w:rsidR="003345A4">
        <w:t>s’ main</w:t>
      </w:r>
      <w:r w:rsidR="008D0329">
        <w:t xml:space="preserve"> characters are Captain James, Scotty, Spock, Nyota Uhura, Janice, and Sulu</w:t>
      </w:r>
      <w:r w:rsidR="00300D84">
        <w:t xml:space="preserve"> (</w:t>
      </w:r>
      <w:r w:rsidR="00300D84" w:rsidRPr="00300D84">
        <w:rPr>
          <w:rFonts w:cs="Times New Roman"/>
          <w:color w:val="222222"/>
          <w:szCs w:val="24"/>
          <w:shd w:val="clear" w:color="auto" w:fill="FFFFFF"/>
        </w:rPr>
        <w:t>Barrett</w:t>
      </w:r>
      <w:r w:rsidR="00300D84">
        <w:rPr>
          <w:rFonts w:cs="Times New Roman"/>
          <w:color w:val="222222"/>
          <w:szCs w:val="24"/>
          <w:shd w:val="clear" w:color="auto" w:fill="FFFFFF"/>
        </w:rPr>
        <w:t xml:space="preserve"> et al., 2016)</w:t>
      </w:r>
      <w:r w:rsidR="008D0329">
        <w:t xml:space="preserve">. Through a closer examination of various </w:t>
      </w:r>
      <w:r w:rsidR="00300D84">
        <w:t>film occurrences</w:t>
      </w:r>
      <w:r w:rsidR="008D0329">
        <w:t>, we understand how the sacrifice theme is utilized in Star Trek.</w:t>
      </w:r>
    </w:p>
    <w:p w14:paraId="705CE0AE" w14:textId="7758870F" w:rsidR="008D0329" w:rsidRDefault="00A81D24" w:rsidP="00BE09A4">
      <w:pPr>
        <w:spacing w:line="480" w:lineRule="auto"/>
      </w:pPr>
      <w:r>
        <w:t xml:space="preserve"> </w:t>
      </w:r>
      <w:r w:rsidR="003345A4">
        <w:tab/>
      </w:r>
      <w:r>
        <w:t>Captain James and his crew portray the sacrifice theme. In the starship, there were a total of 430 people from both genders. The primary role of the team led by captain James was to explore the galaxy and determine whether there was a possibi</w:t>
      </w:r>
      <w:r w:rsidR="00300D84">
        <w:t>li</w:t>
      </w:r>
      <w:r>
        <w:t xml:space="preserve">ty for establishing human life. Moreover, the primary intention of captain James's mission was to determine if there was another planet where civilization could be established. Initially, there were no people who have attempted to </w:t>
      </w:r>
      <w:r w:rsidR="00987CD3">
        <w:t>engage in a task similar to the one led by captain James</w:t>
      </w:r>
      <w:r w:rsidR="00300D84">
        <w:t xml:space="preserve"> (</w:t>
      </w:r>
      <w:r w:rsidR="00300D84" w:rsidRPr="00300D84">
        <w:rPr>
          <w:rFonts w:cs="Times New Roman"/>
          <w:color w:val="222222"/>
          <w:szCs w:val="24"/>
          <w:shd w:val="clear" w:color="auto" w:fill="FFFFFF"/>
        </w:rPr>
        <w:t>Barrett</w:t>
      </w:r>
      <w:r w:rsidR="00300D84">
        <w:rPr>
          <w:rFonts w:cs="Times New Roman"/>
          <w:color w:val="222222"/>
          <w:szCs w:val="24"/>
          <w:shd w:val="clear" w:color="auto" w:fill="FFFFFF"/>
        </w:rPr>
        <w:t xml:space="preserve"> et al., 2016)</w:t>
      </w:r>
      <w:r w:rsidR="00987CD3">
        <w:t>. The participation of 430 crew members showed sacrifice where they were ready to die in the course of searching new life for humankind.</w:t>
      </w:r>
    </w:p>
    <w:p w14:paraId="3E53B7AA" w14:textId="1A42475B" w:rsidR="00987CD3" w:rsidRDefault="00A81D24" w:rsidP="00BE09A4">
      <w:pPr>
        <w:spacing w:line="480" w:lineRule="auto"/>
      </w:pPr>
      <w:r>
        <w:t xml:space="preserve"> </w:t>
      </w:r>
      <w:r w:rsidR="003345A4">
        <w:tab/>
      </w:r>
      <w:r>
        <w:t xml:space="preserve">Additionally, during the mission, the starship had a speed high than the speed of light. The crew members, as well as their captain, placed their lives in danger by boarding the ship. There were many dangers of using a starship moved at high speed. An appropriate example showing the danger crew members faced by using a starship moving at very high speed is in case they came in contact with a space rock. The shipped would have been damaged </w:t>
      </w:r>
      <w:r w:rsidR="00300D84">
        <w:t>where</w:t>
      </w:r>
      <w:r>
        <w:t xml:space="preserve"> everyone on board would have lost their lives</w:t>
      </w:r>
      <w:r w:rsidR="00300D84">
        <w:t xml:space="preserve"> (</w:t>
      </w:r>
      <w:r w:rsidR="00300D84" w:rsidRPr="00300D84">
        <w:rPr>
          <w:rFonts w:cs="Times New Roman"/>
          <w:color w:val="222222"/>
          <w:szCs w:val="24"/>
          <w:shd w:val="clear" w:color="auto" w:fill="FFFFFF"/>
        </w:rPr>
        <w:t>Barrett</w:t>
      </w:r>
      <w:r w:rsidR="00300D84">
        <w:rPr>
          <w:rFonts w:cs="Times New Roman"/>
          <w:color w:val="222222"/>
          <w:szCs w:val="24"/>
          <w:shd w:val="clear" w:color="auto" w:fill="FFFFFF"/>
        </w:rPr>
        <w:t xml:space="preserve"> et al., 2016)</w:t>
      </w:r>
      <w:r>
        <w:t xml:space="preserve">. Despite the danger posed by traveling with a very </w:t>
      </w:r>
      <w:r w:rsidR="00300D84">
        <w:t>high-speed</w:t>
      </w:r>
      <w:r>
        <w:t xml:space="preserve"> starship, the crew were ready to sacrifice their life but stick to their mission.</w:t>
      </w:r>
    </w:p>
    <w:p w14:paraId="0A31D3FE" w14:textId="4ADCC337" w:rsidR="00BE09A4" w:rsidRDefault="00A81D24" w:rsidP="00987CD3">
      <w:pPr>
        <w:spacing w:line="480" w:lineRule="auto"/>
      </w:pPr>
      <w:r>
        <w:tab/>
      </w:r>
      <w:r w:rsidR="008942D0">
        <w:t xml:space="preserve">In the Star Trek film, the sacrifice theme is evident where captain James Kirk and Spock, a Vulcan, sacrifice their differences for humankind's favor of humanity. In their course to seek a new home for humanity, captain James's novice crew comes across a Romulan crew led by captain Nero. The main aim of </w:t>
      </w:r>
      <w:r w:rsidR="00E877A0">
        <w:t>Captain</w:t>
      </w:r>
      <w:r w:rsidR="008942D0">
        <w:t xml:space="preserve"> Nero is </w:t>
      </w:r>
      <w:r w:rsidR="00300D84">
        <w:t>vengeance</w:t>
      </w:r>
      <w:r w:rsidR="008942D0">
        <w:t>, an aspect which placed all human life in more danger</w:t>
      </w:r>
      <w:r w:rsidR="00300D84">
        <w:t xml:space="preserve"> (</w:t>
      </w:r>
      <w:r w:rsidR="00300D84" w:rsidRPr="00300D84">
        <w:rPr>
          <w:rFonts w:cs="Times New Roman"/>
          <w:color w:val="222222"/>
          <w:szCs w:val="24"/>
          <w:shd w:val="clear" w:color="auto" w:fill="FFFFFF"/>
        </w:rPr>
        <w:t>Gregory</w:t>
      </w:r>
      <w:r w:rsidR="00300D84">
        <w:rPr>
          <w:rFonts w:cs="Times New Roman"/>
          <w:color w:val="222222"/>
          <w:szCs w:val="24"/>
          <w:shd w:val="clear" w:color="auto" w:fill="FFFFFF"/>
        </w:rPr>
        <w:t>, 2016)</w:t>
      </w:r>
      <w:r w:rsidR="008942D0">
        <w:t>. On the realization of this concept, captain James sacrifices work ethics, which prevents one from collaborating with the enemy team and works with Spock.</w:t>
      </w:r>
    </w:p>
    <w:p w14:paraId="5722B64E" w14:textId="7A8BC75B" w:rsidR="008942D0" w:rsidRDefault="00A81D24" w:rsidP="00987CD3">
      <w:pPr>
        <w:spacing w:line="480" w:lineRule="auto"/>
      </w:pPr>
      <w:r>
        <w:tab/>
        <w:t xml:space="preserve">On the other hand, Spock sacrifices his </w:t>
      </w:r>
      <w:r w:rsidR="00300D84">
        <w:t>teams’</w:t>
      </w:r>
      <w:r>
        <w:t xml:space="preserve"> ambition to save humankind. Initially, Spock and his team went in space to seek </w:t>
      </w:r>
      <w:r w:rsidR="00300D84">
        <w:t>vengeance</w:t>
      </w:r>
      <w:r w:rsidR="00EA6459">
        <w:t xml:space="preserve">, but he later realized that their course was not morally correct. Spock had to sacrifice their mission and collaborate with captain James to stop commander, Nero. Nero's main aim was to destroy several planets, and this aspect meant that human </w:t>
      </w:r>
      <w:r w:rsidR="00300D84">
        <w:t>was</w:t>
      </w:r>
      <w:r w:rsidR="00EA6459">
        <w:t xml:space="preserve"> to suffer. Although for personal gain, Nero was ready to sacrifice the life in multiple planets, including earth, for vengeance. However, his sacrifice was not based on fact but rather on hate and anger</w:t>
      </w:r>
      <w:r w:rsidR="00300D84">
        <w:t xml:space="preserve"> (</w:t>
      </w:r>
      <w:r w:rsidR="00300D84" w:rsidRPr="00300D84">
        <w:rPr>
          <w:rFonts w:cs="Times New Roman"/>
          <w:color w:val="222222"/>
          <w:szCs w:val="24"/>
          <w:shd w:val="clear" w:color="auto" w:fill="FFFFFF"/>
        </w:rPr>
        <w:t>Gregory</w:t>
      </w:r>
      <w:r w:rsidR="00300D84">
        <w:rPr>
          <w:rFonts w:cs="Times New Roman"/>
          <w:color w:val="222222"/>
          <w:szCs w:val="24"/>
          <w:shd w:val="clear" w:color="auto" w:fill="FFFFFF"/>
        </w:rPr>
        <w:t>, 2016)</w:t>
      </w:r>
      <w:r w:rsidR="00EA6459">
        <w:t xml:space="preserve">. Consequently, through Nero's seek for revenge, some of his crew members and those from captain James's camp </w:t>
      </w:r>
      <w:r w:rsidR="00300D84">
        <w:t>lose</w:t>
      </w:r>
      <w:r w:rsidR="00EA6459">
        <w:t xml:space="preserve"> their lies. This aspect </w:t>
      </w:r>
      <w:r w:rsidR="00300D84">
        <w:t>shows how crew members sacrifice their lives for their mission. They believe that finding a new planet that can support human life is valuable than their lives.</w:t>
      </w:r>
    </w:p>
    <w:p w14:paraId="213A4DAE" w14:textId="54C2C1DC" w:rsidR="00300D84" w:rsidRDefault="00300D84" w:rsidP="00987CD3">
      <w:pPr>
        <w:spacing w:line="480" w:lineRule="auto"/>
      </w:pPr>
    </w:p>
    <w:p w14:paraId="4E93F0DC" w14:textId="1C8BFCE5" w:rsidR="00300D84" w:rsidRDefault="00300D84" w:rsidP="00987CD3">
      <w:pPr>
        <w:spacing w:line="480" w:lineRule="auto"/>
      </w:pPr>
    </w:p>
    <w:p w14:paraId="41718FEB" w14:textId="3CAB0316" w:rsidR="00300D84" w:rsidRDefault="00300D84" w:rsidP="00987CD3">
      <w:pPr>
        <w:spacing w:line="480" w:lineRule="auto"/>
      </w:pPr>
    </w:p>
    <w:p w14:paraId="07A23F3C" w14:textId="766084E9" w:rsidR="00300D84" w:rsidRDefault="00300D84" w:rsidP="00987CD3">
      <w:pPr>
        <w:spacing w:line="480" w:lineRule="auto"/>
      </w:pPr>
    </w:p>
    <w:p w14:paraId="66EBC815" w14:textId="795CF1B3" w:rsidR="00300D84" w:rsidRDefault="00A81D24" w:rsidP="00300D84">
      <w:pPr>
        <w:spacing w:line="480" w:lineRule="auto"/>
        <w:jc w:val="center"/>
      </w:pPr>
      <w:r>
        <w:t>Reference</w:t>
      </w:r>
    </w:p>
    <w:p w14:paraId="21009725" w14:textId="77777777" w:rsidR="00300D84" w:rsidRPr="00300D84" w:rsidRDefault="00A81D24" w:rsidP="00300D84">
      <w:pPr>
        <w:spacing w:line="480" w:lineRule="auto"/>
        <w:ind w:left="720" w:hanging="720"/>
        <w:rPr>
          <w:rFonts w:cs="Times New Roman"/>
          <w:color w:val="222222"/>
          <w:szCs w:val="24"/>
          <w:shd w:val="clear" w:color="auto" w:fill="FFFFFF"/>
        </w:rPr>
      </w:pPr>
      <w:r w:rsidRPr="00300D84">
        <w:rPr>
          <w:rFonts w:cs="Times New Roman"/>
          <w:color w:val="222222"/>
          <w:szCs w:val="24"/>
          <w:shd w:val="clear" w:color="auto" w:fill="FFFFFF"/>
        </w:rPr>
        <w:t>Barrett, D., &amp; Barrett, M. (2016). </w:t>
      </w:r>
      <w:r w:rsidRPr="00300D84">
        <w:rPr>
          <w:rFonts w:cs="Times New Roman"/>
          <w:i/>
          <w:iCs/>
          <w:color w:val="222222"/>
          <w:szCs w:val="24"/>
          <w:shd w:val="clear" w:color="auto" w:fill="FFFFFF"/>
        </w:rPr>
        <w:t>Star Trek: the human frontier</w:t>
      </w:r>
      <w:r w:rsidRPr="00300D84">
        <w:rPr>
          <w:rFonts w:cs="Times New Roman"/>
          <w:color w:val="222222"/>
          <w:szCs w:val="24"/>
          <w:shd w:val="clear" w:color="auto" w:fill="FFFFFF"/>
        </w:rPr>
        <w:t>. Routledge.</w:t>
      </w:r>
    </w:p>
    <w:p w14:paraId="2EB33617" w14:textId="77777777" w:rsidR="00300D84" w:rsidRPr="00300D84" w:rsidRDefault="00A81D24" w:rsidP="00300D84">
      <w:pPr>
        <w:spacing w:line="480" w:lineRule="auto"/>
        <w:ind w:left="720" w:hanging="720"/>
        <w:rPr>
          <w:rFonts w:cs="Times New Roman"/>
          <w:szCs w:val="24"/>
        </w:rPr>
      </w:pPr>
      <w:r w:rsidRPr="00300D84">
        <w:rPr>
          <w:rFonts w:cs="Times New Roman"/>
          <w:color w:val="222222"/>
          <w:szCs w:val="24"/>
          <w:shd w:val="clear" w:color="auto" w:fill="FFFFFF"/>
        </w:rPr>
        <w:t>Gregory, C. (2016). </w:t>
      </w:r>
      <w:r w:rsidRPr="00300D84">
        <w:rPr>
          <w:rFonts w:cs="Times New Roman"/>
          <w:i/>
          <w:iCs/>
          <w:color w:val="222222"/>
          <w:szCs w:val="24"/>
          <w:shd w:val="clear" w:color="auto" w:fill="FFFFFF"/>
        </w:rPr>
        <w:t>Star Trek: Parallel Narratives</w:t>
      </w:r>
      <w:r w:rsidRPr="00300D84">
        <w:rPr>
          <w:rFonts w:cs="Times New Roman"/>
          <w:color w:val="222222"/>
          <w:szCs w:val="24"/>
          <w:shd w:val="clear" w:color="auto" w:fill="FFFFFF"/>
        </w:rPr>
        <w:t>. Springer.</w:t>
      </w:r>
    </w:p>
    <w:sectPr w:rsidR="00300D84" w:rsidRPr="00300D84" w:rsidSect="00BE09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F00FB2" w14:textId="77777777" w:rsidR="00231F93" w:rsidRDefault="00231F93">
      <w:pPr>
        <w:spacing w:after="0" w:line="240" w:lineRule="auto"/>
      </w:pPr>
      <w:r>
        <w:separator/>
      </w:r>
    </w:p>
  </w:endnote>
  <w:endnote w:type="continuationSeparator" w:id="0">
    <w:p w14:paraId="3F773D0D" w14:textId="77777777" w:rsidR="00231F93" w:rsidRDefault="0023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3D7015" w14:textId="77777777" w:rsidR="00231F93" w:rsidRDefault="00231F93">
      <w:pPr>
        <w:spacing w:after="0" w:line="240" w:lineRule="auto"/>
      </w:pPr>
      <w:r>
        <w:separator/>
      </w:r>
    </w:p>
  </w:footnote>
  <w:footnote w:type="continuationSeparator" w:id="0">
    <w:p w14:paraId="2BFE6D9B" w14:textId="77777777" w:rsidR="00231F93" w:rsidRDefault="00231F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08FC1" w14:textId="1DF85484" w:rsidR="00BE09A4" w:rsidRDefault="00A81D24">
    <w:pPr>
      <w:pStyle w:val="Header"/>
      <w:jc w:val="right"/>
    </w:pPr>
    <w:r>
      <w:t xml:space="preserve">THEME OF SACRIFICE                                                                                                                </w:t>
    </w:r>
    <w:sdt>
      <w:sdtPr>
        <w:id w:val="16675927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77A0">
          <w:rPr>
            <w:noProof/>
          </w:rPr>
          <w:t>2</w:t>
        </w:r>
        <w:r>
          <w:rPr>
            <w:noProof/>
          </w:rPr>
          <w:fldChar w:fldCharType="end"/>
        </w:r>
      </w:sdtContent>
    </w:sdt>
  </w:p>
  <w:p w14:paraId="50042EFF" w14:textId="77777777" w:rsidR="00BE09A4" w:rsidRDefault="00BE09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891824"/>
      <w:docPartObj>
        <w:docPartGallery w:val="Page Numbers (Top of Page)"/>
        <w:docPartUnique/>
      </w:docPartObj>
    </w:sdtPr>
    <w:sdtEndPr>
      <w:rPr>
        <w:noProof/>
      </w:rPr>
    </w:sdtEndPr>
    <w:sdtContent>
      <w:p w14:paraId="3BDBBB73" w14:textId="1A4040E7" w:rsidR="00BE09A4" w:rsidRDefault="00A81D24">
        <w:pPr>
          <w:pStyle w:val="Header"/>
          <w:jc w:val="right"/>
        </w:pPr>
        <w:r>
          <w:t xml:space="preserve">Running head: THEME OF SACRIFICE                                                                                       </w:t>
        </w:r>
        <w:r>
          <w:fldChar w:fldCharType="begin"/>
        </w:r>
        <w:r>
          <w:instrText xml:space="preserve"> PAGE   \* MERGEFORMAT </w:instrText>
        </w:r>
        <w:r>
          <w:fldChar w:fldCharType="separate"/>
        </w:r>
        <w:r w:rsidR="00231F93">
          <w:rPr>
            <w:noProof/>
          </w:rPr>
          <w:t>1</w:t>
        </w:r>
        <w:r>
          <w:rPr>
            <w:noProof/>
          </w:rPr>
          <w:fldChar w:fldCharType="end"/>
        </w:r>
      </w:p>
    </w:sdtContent>
  </w:sdt>
  <w:p w14:paraId="29D3E2C3" w14:textId="77777777" w:rsidR="00BE09A4" w:rsidRDefault="00BE09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9A4"/>
    <w:rsid w:val="00231F93"/>
    <w:rsid w:val="00300D84"/>
    <w:rsid w:val="003345A4"/>
    <w:rsid w:val="008942D0"/>
    <w:rsid w:val="008D0329"/>
    <w:rsid w:val="00987CD3"/>
    <w:rsid w:val="00A81D24"/>
    <w:rsid w:val="00BE09A4"/>
    <w:rsid w:val="00E82F3D"/>
    <w:rsid w:val="00E877A0"/>
    <w:rsid w:val="00EA6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164AB"/>
  <w15:chartTrackingRefBased/>
  <w15:docId w15:val="{6B44DBEE-56CB-44AA-BFD8-5C43B6A5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9A4"/>
  </w:style>
  <w:style w:type="paragraph" w:styleId="Footer">
    <w:name w:val="footer"/>
    <w:basedOn w:val="Normal"/>
    <w:link w:val="FooterChar"/>
    <w:uiPriority w:val="99"/>
    <w:unhideWhenUsed/>
    <w:rsid w:val="00BE0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2020-10-01T23:51:00Z</dcterms:created>
  <dcterms:modified xsi:type="dcterms:W3CDTF">2020-10-01T23:51:00Z</dcterms:modified>
</cp:coreProperties>
</file>